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72E77" w14:textId="02FD1497" w:rsidR="00A261BE" w:rsidRDefault="006B09E6" w:rsidP="003F6E7B">
      <w:r>
        <w:tab/>
      </w:r>
    </w:p>
    <w:p w14:paraId="25AE5D6E" w14:textId="77777777" w:rsidR="003F6E7B" w:rsidRPr="003F6E7B" w:rsidRDefault="003F6E7B" w:rsidP="003F6E7B">
      <w:pPr>
        <w:pStyle w:val="Heading2"/>
        <w:rPr>
          <w:b/>
          <w:color w:val="auto"/>
        </w:rPr>
      </w:pPr>
      <w:r w:rsidRPr="003F6E7B">
        <w:rPr>
          <w:b/>
          <w:color w:val="auto"/>
        </w:rPr>
        <w:t xml:space="preserve">Disclosure Log Freedom of Information Act (FOIA) </w:t>
      </w:r>
    </w:p>
    <w:p w14:paraId="2D430267" w14:textId="4CA9CE69" w:rsidR="003F6E7B" w:rsidRDefault="003F6E7B" w:rsidP="003F6E7B">
      <w:r>
        <w:t xml:space="preserve">Requests received from </w:t>
      </w:r>
      <w:r w:rsidR="00BC2CF2">
        <w:t>31</w:t>
      </w:r>
      <w:r w:rsidR="00BC2CF2" w:rsidRPr="00BC2CF2">
        <w:rPr>
          <w:vertAlign w:val="superscript"/>
        </w:rPr>
        <w:t>st</w:t>
      </w:r>
      <w:r w:rsidR="00BC2CF2">
        <w:t xml:space="preserve"> December 2023</w:t>
      </w:r>
      <w:r w:rsidR="00C83C39">
        <w:t xml:space="preserve"> – 31</w:t>
      </w:r>
      <w:r w:rsidR="00C83C39" w:rsidRPr="00C83C39">
        <w:rPr>
          <w:vertAlign w:val="superscript"/>
        </w:rPr>
        <w:t>st</w:t>
      </w:r>
      <w:r w:rsidR="00C83C39">
        <w:t xml:space="preserve"> August 202</w:t>
      </w:r>
      <w:r w:rsidR="000C54D4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3564"/>
        <w:gridCol w:w="2911"/>
        <w:gridCol w:w="2003"/>
        <w:gridCol w:w="2397"/>
        <w:gridCol w:w="2463"/>
      </w:tblGrid>
      <w:tr w:rsidR="002D057A" w14:paraId="7D552A1C" w14:textId="77777777" w:rsidTr="00C1079F">
        <w:trPr>
          <w:tblHeader/>
        </w:trPr>
        <w:tc>
          <w:tcPr>
            <w:tcW w:w="1819" w:type="dxa"/>
          </w:tcPr>
          <w:p w14:paraId="7EC00128" w14:textId="77777777" w:rsidR="003F6E7B" w:rsidRDefault="003F6E7B" w:rsidP="003F6E7B">
            <w:r>
              <w:t>Reference</w:t>
            </w:r>
          </w:p>
          <w:p w14:paraId="26F95045" w14:textId="77777777" w:rsidR="003F6E7B" w:rsidRDefault="003F6E7B" w:rsidP="003F6E7B">
            <w:proofErr w:type="spellStart"/>
            <w:r>
              <w:t>e.</w:t>
            </w:r>
            <w:proofErr w:type="gramStart"/>
            <w:r>
              <w:t>g.yr</w:t>
            </w:r>
            <w:proofErr w:type="spellEnd"/>
            <w:proofErr w:type="gramEnd"/>
            <w:r>
              <w:t>/no</w:t>
            </w:r>
          </w:p>
          <w:p w14:paraId="458940E8" w14:textId="77777777" w:rsidR="003F6E7B" w:rsidRDefault="003F6E7B" w:rsidP="003F6E7B"/>
        </w:tc>
        <w:tc>
          <w:tcPr>
            <w:tcW w:w="3564" w:type="dxa"/>
          </w:tcPr>
          <w:p w14:paraId="3D8BD5F4" w14:textId="77777777" w:rsidR="003F6E7B" w:rsidRDefault="003F6E7B" w:rsidP="003F6E7B">
            <w:r>
              <w:t xml:space="preserve">Subject category </w:t>
            </w:r>
          </w:p>
          <w:p w14:paraId="389BCB08" w14:textId="77777777" w:rsidR="003F6E7B" w:rsidRDefault="003F6E7B" w:rsidP="003F6E7B">
            <w:r>
              <w:t>e.g. estates and buildings, IT provision and use</w:t>
            </w:r>
          </w:p>
        </w:tc>
        <w:tc>
          <w:tcPr>
            <w:tcW w:w="2911" w:type="dxa"/>
          </w:tcPr>
          <w:p w14:paraId="4BC8C022" w14:textId="77777777" w:rsidR="003F6E7B" w:rsidRDefault="003F6E7B" w:rsidP="003F6E7B">
            <w:r>
              <w:t xml:space="preserve">Description of the request: </w:t>
            </w:r>
          </w:p>
        </w:tc>
        <w:tc>
          <w:tcPr>
            <w:tcW w:w="2003" w:type="dxa"/>
          </w:tcPr>
          <w:p w14:paraId="6F7FA41A" w14:textId="77777777" w:rsidR="003F6E7B" w:rsidRDefault="003F6E7B" w:rsidP="003F6E7B">
            <w:r>
              <w:t>Type of response provided:</w:t>
            </w:r>
          </w:p>
          <w:p w14:paraId="0EC76BCA" w14:textId="77777777" w:rsidR="003F6E7B" w:rsidRDefault="003F6E7B" w:rsidP="003F6E7B">
            <w:r>
              <w:t>e.g. link to document/email response</w:t>
            </w:r>
          </w:p>
        </w:tc>
        <w:tc>
          <w:tcPr>
            <w:tcW w:w="2397" w:type="dxa"/>
          </w:tcPr>
          <w:p w14:paraId="137EDF0E" w14:textId="77777777" w:rsidR="003F6E7B" w:rsidRDefault="003F6E7B" w:rsidP="003F6E7B">
            <w:r>
              <w:t>Status in relation to release: e.g. full / refused /partial</w:t>
            </w:r>
          </w:p>
        </w:tc>
        <w:tc>
          <w:tcPr>
            <w:tcW w:w="2463" w:type="dxa"/>
          </w:tcPr>
          <w:p w14:paraId="053FD82F" w14:textId="77777777" w:rsidR="003F6E7B" w:rsidRDefault="003F6E7B" w:rsidP="003F6E7B">
            <w:r>
              <w:t>Notes: e.g. what exemption applied.</w:t>
            </w:r>
          </w:p>
        </w:tc>
      </w:tr>
      <w:tr w:rsidR="006B09E6" w14:paraId="49C58445" w14:textId="77777777" w:rsidTr="002D057A">
        <w:tc>
          <w:tcPr>
            <w:tcW w:w="1819" w:type="dxa"/>
          </w:tcPr>
          <w:p w14:paraId="0FED6181" w14:textId="61D20AB1" w:rsidR="006B09E6" w:rsidRDefault="006B09E6" w:rsidP="00C83C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NSCD20241709</w:t>
            </w:r>
          </w:p>
        </w:tc>
        <w:tc>
          <w:tcPr>
            <w:tcW w:w="3564" w:type="dxa"/>
          </w:tcPr>
          <w:p w14:paraId="20C25261" w14:textId="5A9237E4" w:rsidR="006B09E6" w:rsidRDefault="006B09E6" w:rsidP="003F6E7B">
            <w:r>
              <w:t>Bank and insurance information</w:t>
            </w:r>
          </w:p>
        </w:tc>
        <w:tc>
          <w:tcPr>
            <w:tcW w:w="2911" w:type="dxa"/>
          </w:tcPr>
          <w:p w14:paraId="54AF60DA" w14:textId="7777777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 would like to request the following information:</w:t>
            </w:r>
          </w:p>
          <w:p w14:paraId="672380D5" w14:textId="7777777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8124BF6" w14:textId="7777777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 The names of all banking providers that this institution has used in the past two financial years (1st April 2022 – 1st April 2024).</w:t>
            </w:r>
          </w:p>
          <w:p w14:paraId="50F8FB60" w14:textId="7777777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AD07800" w14:textId="7777777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 The services that were used from the above banking providers in the past two financial years (1st April 2022 – 1st April 2024).</w:t>
            </w:r>
          </w:p>
          <w:p w14:paraId="2A9887F2" w14:textId="7777777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8A410C7" w14:textId="1140B160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Banking provider refers to: an institution that deals in money and its substitutes which provides money-related services including but not limited to accepting deposits, making loans and providing credit card services. </w:t>
            </w:r>
          </w:p>
          <w:p w14:paraId="09246F2C" w14:textId="7777777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1EC44607" w14:textId="56F24243" w:rsid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4</w:t>
            </w: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The name of the insurance company or companies that currently </w:t>
            </w:r>
            <w:proofErr w:type="gramStart"/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provide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  <w:p w14:paraId="0E1C9C02" w14:textId="7777777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 Any other type of insurance not listed above - please provide the name of the company together with the type of the insurance cover</w:t>
            </w:r>
          </w:p>
          <w:p w14:paraId="7A99B497" w14:textId="7777777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5B20A13" w14:textId="378DC0F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The start and end dates of the current insurance contract(s) for each type of insurance coverage listed above</w:t>
            </w:r>
          </w:p>
          <w:p w14:paraId="59DF15C6" w14:textId="3FAE1547" w:rsidR="006B09E6" w:rsidRPr="002D057A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3" w:type="dxa"/>
          </w:tcPr>
          <w:p w14:paraId="5E533228" w14:textId="0F652E8B" w:rsidR="006B09E6" w:rsidRDefault="006B09E6" w:rsidP="003F6E7B">
            <w:r>
              <w:lastRenderedPageBreak/>
              <w:t>Document included in email response</w:t>
            </w:r>
          </w:p>
        </w:tc>
        <w:tc>
          <w:tcPr>
            <w:tcW w:w="2397" w:type="dxa"/>
          </w:tcPr>
          <w:p w14:paraId="38B81195" w14:textId="249D5687" w:rsidR="006B09E6" w:rsidRDefault="006B09E6" w:rsidP="003F6E7B">
            <w:r>
              <w:t>full</w:t>
            </w:r>
          </w:p>
        </w:tc>
        <w:tc>
          <w:tcPr>
            <w:tcW w:w="2463" w:type="dxa"/>
          </w:tcPr>
          <w:p w14:paraId="08874DEF" w14:textId="5058591A" w:rsidR="006B09E6" w:rsidRDefault="006B09E6" w:rsidP="003F6E7B">
            <w:r>
              <w:object w:dxaOrig="1537" w:dyaOrig="994" w14:anchorId="685F2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5pt;height:49.5pt" o:ole="">
                  <v:imagedata r:id="rId10" o:title=""/>
                </v:shape>
                <o:OLEObject Type="Embed" ProgID="Acrobat.Document.DC" ShapeID="_x0000_i1027" DrawAspect="Icon" ObjectID="_1788182291" r:id="rId11"/>
              </w:object>
            </w:r>
          </w:p>
        </w:tc>
      </w:tr>
      <w:tr w:rsidR="006B09E6" w14:paraId="7D2374EF" w14:textId="77777777" w:rsidTr="002D057A">
        <w:tc>
          <w:tcPr>
            <w:tcW w:w="1819" w:type="dxa"/>
          </w:tcPr>
          <w:p w14:paraId="19000993" w14:textId="6D458C33" w:rsidR="006B09E6" w:rsidRDefault="006B09E6" w:rsidP="00C83C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NSCD20242307</w:t>
            </w:r>
          </w:p>
        </w:tc>
        <w:tc>
          <w:tcPr>
            <w:tcW w:w="3564" w:type="dxa"/>
          </w:tcPr>
          <w:p w14:paraId="317C050D" w14:textId="63458018" w:rsidR="006B09E6" w:rsidRDefault="006B09E6" w:rsidP="003F6E7B">
            <w:r>
              <w:t>Insurance and software enquiry</w:t>
            </w:r>
          </w:p>
        </w:tc>
        <w:tc>
          <w:tcPr>
            <w:tcW w:w="2911" w:type="dxa"/>
          </w:tcPr>
          <w:p w14:paraId="487640A6" w14:textId="77777777" w:rsidR="006B09E6" w:rsidRPr="006B09E6" w:rsidRDefault="006B09E6" w:rsidP="006B09E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Which ERP (Enterprise Resource Management) or Finance System is currently used?</w:t>
            </w:r>
          </w:p>
          <w:p w14:paraId="7B9AFC3D" w14:textId="7777777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3CBAB7F" w14:textId="77777777" w:rsidR="006B09E6" w:rsidRPr="006B09E6" w:rsidRDefault="006B09E6" w:rsidP="006B09E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Which version of the software are you currently on?</w:t>
            </w:r>
          </w:p>
          <w:p w14:paraId="377EDA04" w14:textId="7777777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87E8BBF" w14:textId="77777777" w:rsidR="006B09E6" w:rsidRPr="006B09E6" w:rsidRDefault="006B09E6" w:rsidP="006B09E6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the total contract value?</w:t>
            </w:r>
          </w:p>
          <w:p w14:paraId="49C3CC05" w14:textId="7777777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776A70B" w14:textId="77777777" w:rsidR="006B09E6" w:rsidRPr="006B09E6" w:rsidRDefault="006B09E6" w:rsidP="006B09E6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What is the annual contract value?</w:t>
            </w:r>
          </w:p>
          <w:p w14:paraId="1DF338ED" w14:textId="7777777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6DB8D2E" w14:textId="77777777" w:rsidR="006B09E6" w:rsidRPr="006B09E6" w:rsidRDefault="006B09E6" w:rsidP="006B09E6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When does your contract expire?</w:t>
            </w:r>
          </w:p>
          <w:p w14:paraId="7FC3D036" w14:textId="7777777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  <w:p w14:paraId="161791CB" w14:textId="77777777" w:rsidR="006B09E6" w:rsidRPr="006B09E6" w:rsidRDefault="006B09E6" w:rsidP="006B09E6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Do you have any planned upgrades of the software? If so, when?</w:t>
            </w:r>
          </w:p>
          <w:p w14:paraId="2140DB0F" w14:textId="7777777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0209EC6" w14:textId="77777777" w:rsidR="006B09E6" w:rsidRPr="006B09E6" w:rsidRDefault="006B09E6" w:rsidP="006B09E6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Are you planning to go to market for a different ERP or Finance System? If so, when?</w:t>
            </w:r>
          </w:p>
          <w:p w14:paraId="0E77E0FB" w14:textId="77777777" w:rsidR="006B09E6" w:rsidRPr="006B09E6" w:rsidRDefault="006B09E6" w:rsidP="006B09E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DDA8EFC" w14:textId="0B5DFE39" w:rsidR="006B09E6" w:rsidRPr="006B09E6" w:rsidRDefault="006B09E6" w:rsidP="003F6E7B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B09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Who is the person responsible for your ERP or Finance System? Please provide, full name, job title and contact information if possible.</w:t>
            </w:r>
          </w:p>
        </w:tc>
        <w:tc>
          <w:tcPr>
            <w:tcW w:w="2003" w:type="dxa"/>
          </w:tcPr>
          <w:p w14:paraId="44AC5823" w14:textId="2198061F" w:rsidR="006B09E6" w:rsidRDefault="006B09E6" w:rsidP="003F6E7B">
            <w:r>
              <w:lastRenderedPageBreak/>
              <w:t>S42 exempt advised to contact systems manager</w:t>
            </w:r>
          </w:p>
        </w:tc>
        <w:tc>
          <w:tcPr>
            <w:tcW w:w="2397" w:type="dxa"/>
          </w:tcPr>
          <w:p w14:paraId="22BE1F3E" w14:textId="5FF31227" w:rsidR="006B09E6" w:rsidRDefault="00D7637F" w:rsidP="003F6E7B">
            <w:r>
              <w:t>Exempt S</w:t>
            </w:r>
            <w:r w:rsidR="006B09E6">
              <w:t>42</w:t>
            </w:r>
          </w:p>
        </w:tc>
        <w:tc>
          <w:tcPr>
            <w:tcW w:w="2463" w:type="dxa"/>
          </w:tcPr>
          <w:p w14:paraId="72C14FE8" w14:textId="4805AA64" w:rsidR="006B09E6" w:rsidRDefault="00D7637F" w:rsidP="003F6E7B">
            <w:r>
              <w:object w:dxaOrig="1537" w:dyaOrig="994" w14:anchorId="5E6AF353">
                <v:shape id="_x0000_i1028" type="#_x0000_t75" style="width:76.5pt;height:49.5pt" o:ole="">
                  <v:imagedata r:id="rId12" o:title=""/>
                </v:shape>
                <o:OLEObject Type="Embed" ProgID="Acrobat.Document.DC" ShapeID="_x0000_i1028" DrawAspect="Icon" ObjectID="_1788182292" r:id="rId13"/>
              </w:object>
            </w:r>
          </w:p>
        </w:tc>
      </w:tr>
      <w:tr w:rsidR="00DA621D" w14:paraId="3B798939" w14:textId="77777777" w:rsidTr="002D057A">
        <w:tc>
          <w:tcPr>
            <w:tcW w:w="1819" w:type="dxa"/>
          </w:tcPr>
          <w:p w14:paraId="752409FE" w14:textId="52E12492" w:rsidR="00DA621D" w:rsidRDefault="00DA621D" w:rsidP="00DA62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NSCD20240107</w:t>
            </w:r>
          </w:p>
        </w:tc>
        <w:tc>
          <w:tcPr>
            <w:tcW w:w="3564" w:type="dxa"/>
          </w:tcPr>
          <w:p w14:paraId="02A04525" w14:textId="6EB77333" w:rsidR="00DA621D" w:rsidRDefault="00DA621D" w:rsidP="00DA621D">
            <w:r>
              <w:t>Content and digital platforms</w:t>
            </w:r>
          </w:p>
        </w:tc>
        <w:tc>
          <w:tcPr>
            <w:tcW w:w="2911" w:type="dxa"/>
          </w:tcPr>
          <w:p w14:paraId="76BC53D1" w14:textId="77777777" w:rsidR="00DA621D" w:rsidRPr="00DA621D" w:rsidRDefault="00DA621D" w:rsidP="00DA621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A6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Pr="00DA62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Expenditure on CMS/DXP and web hosting: </w:t>
            </w:r>
            <w:r w:rsidRPr="00DA6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Please provide the total expenditure incurred by your institution on Content Management Systems (CMS) / Digital </w:t>
            </w:r>
            <w:proofErr w:type="spellStart"/>
            <w:r w:rsidRPr="00DA6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eXperience</w:t>
            </w:r>
            <w:proofErr w:type="spellEnd"/>
            <w:r w:rsidRPr="00DA6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Platforms (DXP) and web hosting services for the financial year 2022/23. If possible, please provide a breakdown of the costs for each service.</w:t>
            </w:r>
          </w:p>
          <w:p w14:paraId="31E87DED" w14:textId="77777777" w:rsidR="00DA621D" w:rsidRPr="00DA621D" w:rsidRDefault="00DA621D" w:rsidP="00DA621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A6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DA62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Current CMS/DXP platforms:</w:t>
            </w:r>
            <w:r w:rsidRPr="00DA6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Please specify the Content Management System(s) / Digital </w:t>
            </w:r>
            <w:proofErr w:type="spellStart"/>
            <w:r w:rsidRPr="00DA6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eXperience</w:t>
            </w:r>
            <w:proofErr w:type="spellEnd"/>
            <w:r w:rsidRPr="00DA6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A6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Platform(s) currently used by your institution for managing digital content.</w:t>
            </w:r>
          </w:p>
          <w:p w14:paraId="3F33B075" w14:textId="77777777" w:rsidR="00DA621D" w:rsidRPr="00DA621D" w:rsidRDefault="00DA621D" w:rsidP="00DA621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A6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r w:rsidRPr="00DA62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Tender plans:</w:t>
            </w:r>
            <w:r w:rsidRPr="00DA6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If applicable, please provide information on any upcoming tenders or procurement processes related to CMS/DXP or hosting services. Specifically, we are interested in knowing when you are likely to issue tenders for these services.</w:t>
            </w:r>
          </w:p>
          <w:p w14:paraId="3D055DA8" w14:textId="77777777" w:rsidR="00DA621D" w:rsidRPr="00DA621D" w:rsidRDefault="00DA621D" w:rsidP="00DA621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A6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4. </w:t>
            </w:r>
            <w:r w:rsidRPr="00DA62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Percentage of students admitted through clearing: </w:t>
            </w:r>
            <w:r w:rsidRPr="00DA6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 would appreciate it if you could provide the percentage of students admitted through the clearing process for the academic year 2022/23.</w:t>
            </w:r>
          </w:p>
          <w:p w14:paraId="11E6D81E" w14:textId="77777777" w:rsidR="00DA621D" w:rsidRPr="00DA621D" w:rsidRDefault="00DA621D" w:rsidP="00DA621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A6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5. </w:t>
            </w:r>
            <w:r w:rsidRPr="00DA62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CMS/DXP and hosting renewal dates</w:t>
            </w:r>
            <w:r w:rsidRPr="00DA62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 Kindly provide the renewal dates for your current CMS/DXP and hosting contracts.</w:t>
            </w:r>
          </w:p>
          <w:p w14:paraId="59895742" w14:textId="77777777" w:rsidR="00DA621D" w:rsidRPr="002D057A" w:rsidRDefault="00DA621D" w:rsidP="00DA621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3" w:type="dxa"/>
          </w:tcPr>
          <w:p w14:paraId="04E56F60" w14:textId="2C4C9A42" w:rsidR="00DA621D" w:rsidRDefault="00DA621D" w:rsidP="00DA621D">
            <w:r>
              <w:lastRenderedPageBreak/>
              <w:t>S42 exempt advised to contact systems manager</w:t>
            </w:r>
          </w:p>
        </w:tc>
        <w:tc>
          <w:tcPr>
            <w:tcW w:w="2397" w:type="dxa"/>
          </w:tcPr>
          <w:p w14:paraId="70EE6BAC" w14:textId="11C6AB66" w:rsidR="00DA621D" w:rsidRDefault="00DA621D" w:rsidP="00DA621D">
            <w:r>
              <w:t>Exempt S42</w:t>
            </w:r>
          </w:p>
        </w:tc>
        <w:tc>
          <w:tcPr>
            <w:tcW w:w="2463" w:type="dxa"/>
          </w:tcPr>
          <w:p w14:paraId="05A58F5D" w14:textId="038331D8" w:rsidR="00DA621D" w:rsidRDefault="00DA621D" w:rsidP="00DA621D">
            <w:r>
              <w:object w:dxaOrig="1537" w:dyaOrig="994" w14:anchorId="5B1BD56E">
                <v:shape id="_x0000_i1029" type="#_x0000_t75" style="width:76.5pt;height:49.5pt" o:ole="">
                  <v:imagedata r:id="rId14" o:title=""/>
                </v:shape>
                <o:OLEObject Type="Embed" ProgID="Acrobat.Document.DC" ShapeID="_x0000_i1029" DrawAspect="Icon" ObjectID="_1788182293" r:id="rId15"/>
              </w:object>
            </w:r>
          </w:p>
        </w:tc>
      </w:tr>
      <w:tr w:rsidR="006B09E6" w14:paraId="1333AEA9" w14:textId="77777777" w:rsidTr="002D057A">
        <w:tc>
          <w:tcPr>
            <w:tcW w:w="1819" w:type="dxa"/>
          </w:tcPr>
          <w:p w14:paraId="1820A549" w14:textId="79DE5150" w:rsidR="006B09E6" w:rsidRDefault="00C1079F" w:rsidP="00C83C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NSCD20241804</w:t>
            </w:r>
          </w:p>
        </w:tc>
        <w:tc>
          <w:tcPr>
            <w:tcW w:w="3564" w:type="dxa"/>
          </w:tcPr>
          <w:p w14:paraId="37719BBD" w14:textId="0D48B6F1" w:rsidR="006B09E6" w:rsidRDefault="00C1079F" w:rsidP="003F6E7B">
            <w:r>
              <w:t>Research around neurodiversity</w:t>
            </w:r>
          </w:p>
        </w:tc>
        <w:tc>
          <w:tcPr>
            <w:tcW w:w="2911" w:type="dxa"/>
          </w:tcPr>
          <w:p w14:paraId="6D145717" w14:textId="77777777" w:rsidR="00C1079F" w:rsidRPr="00C1079F" w:rsidRDefault="00C1079F" w:rsidP="00C1079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107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 writing to you with a Freedom of Information Act request for some information about your university’s support of neurodivergent students, as part of some </w:t>
            </w:r>
            <w:r w:rsidRPr="00C107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research we are doing in this area at King’s College London. Please see attached information sheet for the associated research. </w:t>
            </w:r>
          </w:p>
          <w:p w14:paraId="405E02FE" w14:textId="77777777" w:rsidR="00C1079F" w:rsidRPr="00C1079F" w:rsidRDefault="00C1079F" w:rsidP="00C1079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1079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Because this is a freedom of information request, I am sending this to the most appropriate place for this request but have copied in a member of staff/mailbox who we have identified as being involved in providing support services to students. </w:t>
            </w:r>
          </w:p>
          <w:p w14:paraId="1C7080AC" w14:textId="77777777" w:rsidR="006B09E6" w:rsidRPr="002D057A" w:rsidRDefault="006B09E6" w:rsidP="003F6E7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3" w:type="dxa"/>
          </w:tcPr>
          <w:p w14:paraId="23050640" w14:textId="7622C660" w:rsidR="006B09E6" w:rsidRDefault="00C1079F" w:rsidP="003F6E7B">
            <w:r>
              <w:lastRenderedPageBreak/>
              <w:t>Response provided in email and through online survey</w:t>
            </w:r>
          </w:p>
        </w:tc>
        <w:tc>
          <w:tcPr>
            <w:tcW w:w="2397" w:type="dxa"/>
          </w:tcPr>
          <w:p w14:paraId="12CD8ED5" w14:textId="1163D465" w:rsidR="006B09E6" w:rsidRDefault="00C1079F" w:rsidP="003F6E7B">
            <w:r>
              <w:t>full</w:t>
            </w:r>
          </w:p>
        </w:tc>
        <w:tc>
          <w:tcPr>
            <w:tcW w:w="2463" w:type="dxa"/>
          </w:tcPr>
          <w:p w14:paraId="72ED4317" w14:textId="240396B1" w:rsidR="006B09E6" w:rsidRDefault="00C1079F" w:rsidP="003F6E7B">
            <w:r>
              <w:object w:dxaOrig="1537" w:dyaOrig="994" w14:anchorId="38B8C32B">
                <v:shape id="_x0000_i1030" type="#_x0000_t75" style="width:76.5pt;height:49.5pt" o:ole="">
                  <v:imagedata r:id="rId16" o:title=""/>
                </v:shape>
                <o:OLEObject Type="Embed" ProgID="Acrobat.Document.DC" ShapeID="_x0000_i1030" DrawAspect="Icon" ObjectID="_1788182294" r:id="rId17"/>
              </w:object>
            </w:r>
          </w:p>
        </w:tc>
      </w:tr>
    </w:tbl>
    <w:p w14:paraId="6F420488" w14:textId="77777777" w:rsidR="003F6E7B" w:rsidRDefault="003F6E7B" w:rsidP="003F6E7B"/>
    <w:sectPr w:rsidR="003F6E7B" w:rsidSect="003F6E7B">
      <w:headerReference w:type="default" r:id="rId18"/>
      <w:pgSz w:w="16838" w:h="11906" w:orient="landscape"/>
      <w:pgMar w:top="993" w:right="82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5F12" w14:textId="77777777" w:rsidR="00106058" w:rsidRDefault="00106058" w:rsidP="003F6E7B">
      <w:pPr>
        <w:spacing w:after="0" w:line="240" w:lineRule="auto"/>
      </w:pPr>
      <w:r>
        <w:separator/>
      </w:r>
    </w:p>
  </w:endnote>
  <w:endnote w:type="continuationSeparator" w:id="0">
    <w:p w14:paraId="50B9103D" w14:textId="77777777" w:rsidR="00106058" w:rsidRDefault="00106058" w:rsidP="003F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44481" w14:textId="77777777" w:rsidR="00106058" w:rsidRDefault="00106058" w:rsidP="003F6E7B">
      <w:pPr>
        <w:spacing w:after="0" w:line="240" w:lineRule="auto"/>
      </w:pPr>
      <w:r>
        <w:separator/>
      </w:r>
    </w:p>
  </w:footnote>
  <w:footnote w:type="continuationSeparator" w:id="0">
    <w:p w14:paraId="4F899872" w14:textId="77777777" w:rsidR="00106058" w:rsidRDefault="00106058" w:rsidP="003F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57E7" w14:textId="77777777" w:rsidR="003F6E7B" w:rsidRDefault="003F6E7B">
    <w:pPr>
      <w:pStyle w:val="Header"/>
    </w:pPr>
    <w:r>
      <w:rPr>
        <w:noProof/>
        <w:lang w:eastAsia="en-GB"/>
      </w:rPr>
      <w:drawing>
        <wp:inline distT="0" distB="0" distL="0" distR="0" wp14:anchorId="140863FB" wp14:editId="20F05FCA">
          <wp:extent cx="1695450" cy="624855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CD Logo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577" cy="640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94456"/>
    <w:multiLevelType w:val="multilevel"/>
    <w:tmpl w:val="A98A8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1254EF8"/>
    <w:multiLevelType w:val="multilevel"/>
    <w:tmpl w:val="B032F43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2EB40B9"/>
    <w:multiLevelType w:val="multilevel"/>
    <w:tmpl w:val="7C880B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DE47B0D"/>
    <w:multiLevelType w:val="multilevel"/>
    <w:tmpl w:val="0EFE843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1CB7778"/>
    <w:multiLevelType w:val="multilevel"/>
    <w:tmpl w:val="F54C08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44D1FE6"/>
    <w:multiLevelType w:val="multilevel"/>
    <w:tmpl w:val="E7BE18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E213372"/>
    <w:multiLevelType w:val="multilevel"/>
    <w:tmpl w:val="AC583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3137B1D"/>
    <w:multiLevelType w:val="multilevel"/>
    <w:tmpl w:val="A9E8A2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4664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83700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88918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76290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12995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553815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783108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095682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7B"/>
    <w:rsid w:val="00024AE0"/>
    <w:rsid w:val="0003090A"/>
    <w:rsid w:val="0004329E"/>
    <w:rsid w:val="000C54D4"/>
    <w:rsid w:val="00106058"/>
    <w:rsid w:val="001B5B2A"/>
    <w:rsid w:val="002D057A"/>
    <w:rsid w:val="003A5834"/>
    <w:rsid w:val="003B7817"/>
    <w:rsid w:val="003F6E7B"/>
    <w:rsid w:val="006B09E6"/>
    <w:rsid w:val="00833C17"/>
    <w:rsid w:val="00A261BE"/>
    <w:rsid w:val="00B17C67"/>
    <w:rsid w:val="00BC2CF2"/>
    <w:rsid w:val="00C1079F"/>
    <w:rsid w:val="00C83C39"/>
    <w:rsid w:val="00D7637F"/>
    <w:rsid w:val="00DA5CF0"/>
    <w:rsid w:val="00DA621D"/>
    <w:rsid w:val="00E106D8"/>
    <w:rsid w:val="00FB0790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00CC65D"/>
  <w15:chartTrackingRefBased/>
  <w15:docId w15:val="{E03A19A7-C3B9-4FA5-962F-FD8D836B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834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E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FB0790"/>
    <w:pPr>
      <w:numPr>
        <w:ilvl w:val="1"/>
      </w:numPr>
      <w:spacing w:after="0"/>
    </w:pPr>
    <w:rPr>
      <w:rFonts w:eastAsiaTheme="minorEastAsia"/>
      <w:b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0790"/>
    <w:rPr>
      <w:rFonts w:eastAsiaTheme="minorEastAsia"/>
      <w:b/>
      <w:color w:val="000000" w:themeColor="text1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5834"/>
    <w:rPr>
      <w:rFonts w:eastAsiaTheme="majorEastAsia" w:cstheme="majorBidi"/>
      <w:b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3F6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7B"/>
  </w:style>
  <w:style w:type="paragraph" w:styleId="Footer">
    <w:name w:val="footer"/>
    <w:basedOn w:val="Normal"/>
    <w:link w:val="FooterChar"/>
    <w:uiPriority w:val="99"/>
    <w:unhideWhenUsed/>
    <w:rsid w:val="003F6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7B"/>
  </w:style>
  <w:style w:type="character" w:customStyle="1" w:styleId="Heading2Char">
    <w:name w:val="Heading 2 Char"/>
    <w:basedOn w:val="DefaultParagraphFont"/>
    <w:link w:val="Heading2"/>
    <w:uiPriority w:val="9"/>
    <w:rsid w:val="003F6E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F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83804C11E764C8CB7976F2CFA5E18" ma:contentTypeVersion="6" ma:contentTypeDescription="Create a new document." ma:contentTypeScope="" ma:versionID="c414231333444353cf3f3f7548aeefc2">
  <xsd:schema xmlns:xsd="http://www.w3.org/2001/XMLSchema" xmlns:xs="http://www.w3.org/2001/XMLSchema" xmlns:p="http://schemas.microsoft.com/office/2006/metadata/properties" xmlns:ns3="f26412fc-bb4b-4878-92e9-e77c731ce528" targetNamespace="http://schemas.microsoft.com/office/2006/metadata/properties" ma:root="true" ma:fieldsID="f5c632e6ce1698b92c5d25fb10ca0f66" ns3:_="">
    <xsd:import namespace="f26412fc-bb4b-4878-92e9-e77c731ce5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412fc-bb4b-4878-92e9-e77c731ce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6412fc-bb4b-4878-92e9-e77c731ce528" xsi:nil="true"/>
  </documentManagement>
</p:properties>
</file>

<file path=customXml/itemProps1.xml><?xml version="1.0" encoding="utf-8"?>
<ds:datastoreItem xmlns:ds="http://schemas.openxmlformats.org/officeDocument/2006/customXml" ds:itemID="{4F5838A8-D70A-48D8-A7C3-CA47B90B6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412fc-bb4b-4878-92e9-e77c731ce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B2652-225F-4008-8685-FB3CAA30A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CB3E7-63A1-46E9-B3A6-43909A043061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f26412fc-bb4b-4878-92e9-e77c731ce52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NSCD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Carr</dc:creator>
  <cp:keywords/>
  <dc:description/>
  <cp:lastModifiedBy>Darren Carr</cp:lastModifiedBy>
  <cp:revision>3</cp:revision>
  <dcterms:created xsi:type="dcterms:W3CDTF">2024-09-18T15:31:00Z</dcterms:created>
  <dcterms:modified xsi:type="dcterms:W3CDTF">2024-09-18T15:32:00Z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0x0101007BF83804C11E764C8CB7976F2CFA5E18</vt:lpwstr>
  </property>
</Properties>
</file>